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0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3"/>
        <w:tblW w:w="1034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9"/>
        <w:gridCol w:w="5710"/>
      </w:tblGrid>
      <w:tr w14:paraId="59CC4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39" w:type="dxa"/>
          </w:tcPr>
          <w:p w14:paraId="1E27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ТО</w:t>
            </w:r>
          </w:p>
          <w:p w14:paraId="444326F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заседании педагогического </w:t>
            </w:r>
          </w:p>
          <w:p w14:paraId="23B3964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«__»________________2024 года</w:t>
            </w:r>
          </w:p>
          <w:p w14:paraId="691CD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.... от ..........</w:t>
            </w:r>
          </w:p>
        </w:tc>
        <w:tc>
          <w:tcPr>
            <w:tcW w:w="5710" w:type="dxa"/>
          </w:tcPr>
          <w:p w14:paraId="2C25E6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14:paraId="24DAC5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 бюджетного общеобразовательного </w:t>
            </w:r>
          </w:p>
          <w:p w14:paraId="0B2AE3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учреждения города Омска "Средняя общеобразовательная школа №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"</w:t>
            </w:r>
          </w:p>
          <w:p w14:paraId="2BB94A0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______________________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.В.Бок</w:t>
            </w:r>
          </w:p>
          <w:p w14:paraId="43FFF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№ ....... от ................</w:t>
            </w:r>
          </w:p>
          <w:p w14:paraId="6C740BC6">
            <w:pPr>
              <w:spacing w:after="0" w:line="240" w:lineRule="auto"/>
              <w:ind w:left="56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                                                                                                                                                             </w:t>
            </w:r>
          </w:p>
        </w:tc>
      </w:tr>
    </w:tbl>
    <w:p w14:paraId="6FC10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14:paraId="32B73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</w:t>
      </w:r>
    </w:p>
    <w:p w14:paraId="1288FBB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C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лужбе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психолого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педагогического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помощи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815ED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города Омска </w:t>
      </w:r>
    </w:p>
    <w:p w14:paraId="3BA28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  "</w:t>
      </w:r>
    </w:p>
    <w:p w14:paraId="047F4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1C7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14:paraId="5517D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E343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основу деятельности  службы психолого-педагогического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Служба ПП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обучающихся </w:t>
      </w:r>
      <w:r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города Омска "Средняя общеобразовательная школа №    ", (далее –  образовательное учреждение)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D39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1.2. В своей деятельности служба психолого-педагогическо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руководствуется Федеральным законом РФ «Об образовании в Российской Федерации» от 29.12.2012 г. № 273-ФЗ,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,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распоряжением Минпросвещения России от 28.12.2020 N Р-193 "Об утверждении методических рекомендаций по системе функционирования психологических служб в общеобразовательных организациях",  приказами Минобрнауки России от 19 декабря 2014 г. № 1598 утвержден ФГОС начального общего образования обучающихся с ОВЗ, от 31 мая 2021 г. № 287 утвержден ФГОС основного общего образования обучающихся с ОВЗ,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иными нормативно-правовыми актами Российской Федерации и Омской области, настоящим Положением, Уставом образовательного учреждения.</w:t>
      </w:r>
    </w:p>
    <w:p w14:paraId="1F5580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1.3. Служба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решение задач по оказанию комплексной многопрофильной психолого-педагогической и правовой помощи всем участникам образовательного процесса в соответствии с целями и задачами системы образования; повышению уровня психолого-педагогической культуры и психолого-педагогической компетентности всех участников образовательных отношений.</w:t>
      </w:r>
    </w:p>
    <w:p w14:paraId="65E6E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1.4. Объединение специалистов в Службу ПП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интеграцию и координацию их деятельности, повышение результативности педагогического и психологического сопровождения образовательного процесса, а также развитие контактов с учреждениями социальной защиты населения, системы здравоохранения, внутренних дел, иными государственными и общественными организациями, благотворительными фондами и частными лицами в интересах эффективной поддержки детства.</w:t>
      </w:r>
    </w:p>
    <w:p w14:paraId="35B0C0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Настоящее положение вступает в силу с момента издания приказа по образовательному учреждению и действует до издания нового соответствующего положения и приказа. Служба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общеобразовательной организации-организационная структура,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профессиональную деятельность специалистов Службы.  В структуру психологической службы могут входить педагог-психолог или несколько педагогов-психологов общеобразовательной организации, социальный педагог, учитель-логопед, учитель-дефектолог, тьютор.</w:t>
      </w:r>
    </w:p>
    <w:p w14:paraId="3B63F4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1.6. Служба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создается в целях психолого-педагогическо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обучающимся,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преступления.</w:t>
      </w:r>
    </w:p>
    <w:p w14:paraId="3748D2BE">
      <w:pPr>
        <w:pStyle w:val="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 Психолого-педагогическая  помощь включает в себя:</w:t>
      </w:r>
    </w:p>
    <w:p w14:paraId="2ABCF22A">
      <w:pPr>
        <w:pStyle w:val="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14:paraId="7D442732">
      <w:pPr>
        <w:pStyle w:val="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коррекционно-развивающие и компенсирующие занятия с обучающимися, логопедическую  помощь обучающимся;</w:t>
      </w:r>
    </w:p>
    <w:p w14:paraId="1CA3E0F5">
      <w:pPr>
        <w:pStyle w:val="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комплекс реабилитационных  мероприятий для обучающихся с ОВЗ и с инвалидностью;</w:t>
      </w:r>
    </w:p>
    <w:p w14:paraId="6E711278">
      <w:pPr>
        <w:pStyle w:val="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помощь обучающимся в профориентации, получении профессии и социальной адаптации.</w:t>
      </w:r>
    </w:p>
    <w:p w14:paraId="0005F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Деятельность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позволяет:</w:t>
      </w:r>
    </w:p>
    <w:p w14:paraId="4B444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реализовать особый вид помощи обучающимуся в обеспечении эффективного развития, социализации, сохранения и укрепления здоровья, защиты прав детей и подростков в условиях образовательного процесса;</w:t>
      </w:r>
    </w:p>
    <w:p w14:paraId="27DBC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в разработке и реализации программ развития образовательного учреждения с учетом создания более благоприятных условий для развития и воспитания детей;</w:t>
      </w:r>
    </w:p>
    <w:p w14:paraId="31AA1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создавать комплексные профилактические и коррекционные программы, направленные на преодоление психолого-педагогических и социальных проблем обучающихся.</w:t>
      </w:r>
    </w:p>
    <w:p w14:paraId="4061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Основными принципами работы Службы ПП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20F1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приоритет интересов обучающихся;</w:t>
      </w:r>
    </w:p>
    <w:p w14:paraId="644AD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непрерывность и комплексный подход в организации сопровождения;</w:t>
      </w:r>
    </w:p>
    <w:p w14:paraId="57D2F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рекомендательный характер оказания помощи и услуг;</w:t>
      </w:r>
    </w:p>
    <w:p w14:paraId="78E0E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 по методу междисциплинарной команды.</w:t>
      </w:r>
    </w:p>
    <w:p w14:paraId="55E70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44AB1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Цели и задачи Службы ПП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</w:p>
    <w:p w14:paraId="1ABE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19E6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Цель деятельности Службы ПП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образовательном учреждении заключается в организации психологического-педагогического  сопровождения образовательного процесса путем реализации комплекса диагностических, коррекционных, просветительских, профилактических мероприятий, направленных на создание условий для успешного развития, обучения и социализации личности обучающегося. При этом объектом сопровождения является образовательный процесс, предмет сопровождения – ситуация развития обучающегося.</w:t>
      </w:r>
    </w:p>
    <w:p w14:paraId="5AE71B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Задачи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ПП:</w:t>
      </w:r>
    </w:p>
    <w:p w14:paraId="78A3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защита прав и интересов личности обучающихся, обеспечение безопасных условий их психического и физического развития и обучения, поддержка и содействие в решении психолого-педагогических и социальных проблем;</w:t>
      </w:r>
    </w:p>
    <w:p w14:paraId="61FD9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квалифицированная комплексная диагностика возможностей и особенностей развития обучающегося с целью как можно более раннего выявления учеников, требующих особого внимания специалистов для предупреждения возникновения проблем обучения и развития;</w:t>
      </w:r>
    </w:p>
    <w:p w14:paraId="5515C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содействие ученику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учителями, родителями; содействие выбору образовательного и профессионального маршрута; участие специалистов Службы в разработке образовательных программ, адекватных возможностям и способностям обучающегося;</w:t>
      </w:r>
    </w:p>
    <w:p w14:paraId="61B6C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психолого-педагогической и социальной компетентности всех участников образовательных отношений - обучающихся, педагогов, родителей;</w:t>
      </w:r>
    </w:p>
    <w:p w14:paraId="5E5EF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содействие укреплению взаимопонимания и взаимодействия между всеми субъектами образовательных отношений, содействие педагогическому коллективу в оптимизации социально-психологического климата образовательного учреждения;</w:t>
      </w:r>
    </w:p>
    <w:p w14:paraId="78BDC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психолого-педагогическая помощь родителям (законным представителям), педагогам и воспитателям обучающихся, требующих особого внимания специалистов;</w:t>
      </w:r>
    </w:p>
    <w:p w14:paraId="178DA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консультативно-просветительская работа среди обучающихся, педагогов, родителей;</w:t>
      </w:r>
    </w:p>
    <w:p w14:paraId="48542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профилактическая работа и пропаганда здорового образа жизни среди обучающихся, педагогов, родителей.</w:t>
      </w:r>
    </w:p>
    <w:p w14:paraId="5CDB9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1DA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Организация деятельности Службы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ПП</w:t>
      </w:r>
    </w:p>
    <w:p w14:paraId="698AD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B614E28">
      <w:pPr>
        <w:pStyle w:val="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>
        <w:rPr>
          <w:sz w:val="28"/>
          <w:szCs w:val="28"/>
        </w:rPr>
        <w:t>Психолого-педагогическая  помощь оказывается детям на основании заявления или согласия в письменной форме их родителей (законных представителей).</w:t>
      </w:r>
    </w:p>
    <w:p w14:paraId="6B374E09">
      <w:pPr>
        <w:pStyle w:val="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Состав специалистов Службы </w:t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ПП определяется целями и задачами образовательного учреждения.</w:t>
      </w:r>
    </w:p>
    <w:p w14:paraId="46CE4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Руководство Службой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осуществляет заместитель директора образовательного учреждения, назначаемый приказом руководителя образовательного учреждения.</w:t>
      </w:r>
    </w:p>
    <w:p w14:paraId="49764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3.4. Руководитель Службы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ПП образовательного учреждения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организацию перспективного и текущего планирования деятельности Службы; обеспечивает выполнение требований нормативно-правовых актов к содержанию и результатам комплексного сопровождения участников образовательных отноений; осуществляет комплексное непрерывное сопровождение обучающихся.</w:t>
      </w:r>
    </w:p>
    <w:p w14:paraId="390F8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Специалистами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являются: педагог-психолог, учитель-логопед, социальный педагог, учитель-дефектолог, тьютор, ответственный за профориентационную работу в образовательной организации.</w:t>
      </w:r>
    </w:p>
    <w:p w14:paraId="4348D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3.5.1.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Педагог-психолог Службы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ПП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осуществляет диагностику уровня психического развития учащегося, его эмоционально – личностных особенностей, отклонений в поведении, характера семейных отношений; разрабатывает и осуществляет программу коррекционно – развивающих занятий; при необходимости направляет обучающихся на консультацию к другим специалистам; занимается вопросами консультирования, психологической профилактики и психологического </w:t>
      </w:r>
      <w:r>
        <w:rPr>
          <w:rFonts w:ascii="Times New Roman" w:hAnsi="Times New Roman" w:cs="Times New Roman"/>
          <w:sz w:val="28"/>
          <w:szCs w:val="28"/>
        </w:rPr>
        <w:t>просвещения обучающихся, родителей и педагогов; осуществляет психолого-педагогическое сопровождение одаренных детей.</w:t>
      </w:r>
    </w:p>
    <w:p w14:paraId="445BB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3.5.2.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Учитель-логопед (дефектолог) Службы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ПП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осуществляет индивидуальную и/или групповую коррекционную работу с учащимися ОУ; определяет структуру и степень выраженности имеющегося у них дефектов, причин их возникновения; осуществляет связь с семьей, с учреждениями здравоохранения, дефектологическими учреждениями для эффективности логопедической помощи; оказывает консультационную помощь учителям, родителям по работе с обучающимися, имеющими отклонения в логопедическом развитии, обучающимися с ОВЗ и с инвалидностью.</w:t>
      </w:r>
    </w:p>
    <w:p w14:paraId="2C8F5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Социальный педагог Службы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ПП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комплекс мероприятий по выявлению причин социальной дезадаптации обучающихся; оказывает им социально-педагогическую помощь; осуществляет связь с семьей, а также с различными органами и организациями – социальными партнерами ОУ; обеспечивает создание информационно – документальной базы об обучающихся стоящих на различных видах профилактического учета. </w:t>
      </w:r>
    </w:p>
    <w:p w14:paraId="460F2330">
      <w:pPr>
        <w:pStyle w:val="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3.5.4. Ответственный за профориентационную работу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 комплекс мероприятий по оказанию </w:t>
      </w:r>
      <w:r>
        <w:rPr>
          <w:sz w:val="28"/>
          <w:szCs w:val="28"/>
        </w:rPr>
        <w:t>помощи обучающимся в профориентации, получении профессии и социальной адаптации.</w:t>
      </w:r>
    </w:p>
    <w:p w14:paraId="056F143B">
      <w:pPr>
        <w:pStyle w:val="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Тьютор  </w:t>
      </w:r>
      <w:r>
        <w:rPr>
          <w:iCs/>
          <w:sz w:val="28"/>
          <w:szCs w:val="28"/>
        </w:rPr>
        <w:t xml:space="preserve">Службы </w:t>
      </w:r>
      <w:r>
        <w:rPr>
          <w:iCs/>
          <w:sz w:val="28"/>
          <w:szCs w:val="28"/>
          <w:lang w:val="ru-RU"/>
        </w:rPr>
        <w:t>П</w:t>
      </w:r>
      <w:r>
        <w:rPr>
          <w:iCs/>
          <w:sz w:val="28"/>
          <w:szCs w:val="28"/>
        </w:rPr>
        <w:t xml:space="preserve">ПП </w:t>
      </w:r>
      <w:r>
        <w:rPr>
          <w:iCs/>
          <w:color w:val="000000"/>
          <w:sz w:val="28"/>
          <w:szCs w:val="28"/>
        </w:rPr>
        <w:t>образовательного учреждения</w:t>
      </w:r>
      <w:r>
        <w:rPr>
          <w:color w:val="000000"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комплекс мероприятий по:</w:t>
      </w:r>
      <w:r>
        <w:t xml:space="preserve">   </w:t>
      </w:r>
      <w:r>
        <w:rPr>
          <w:sz w:val="28"/>
          <w:szCs w:val="28"/>
        </w:rPr>
        <w:t>реализации обучающимися с ограниченными возможностями здоровья и инвалидностью, индивидуальных образовательных маршрутов, проектов;</w:t>
      </w:r>
      <w:r>
        <w:t xml:space="preserve">  </w:t>
      </w:r>
      <w:r>
        <w:rPr>
          <w:sz w:val="28"/>
          <w:szCs w:val="28"/>
        </w:rPr>
        <w:t xml:space="preserve"> организации участия родителей (законных представителей) обучающихся в разработке и реализации индивидуальных образовательных маршрутов, учебных планов;  участию в реализации адаптивных образовательных программ обучающихся с ОВЗ и  инвалидностью; координации взаимодействия субъектов образования с целью обеспечения доступа обучающихся к образовательным ресурсам;</w:t>
      </w:r>
      <w:r>
        <w:t xml:space="preserve"> </w:t>
      </w:r>
      <w:r>
        <w:rPr>
          <w:sz w:val="28"/>
          <w:szCs w:val="28"/>
        </w:rPr>
        <w:t>разработке и подбору методических средств (визуальной поддержки, альтернативной коммуникации) для формирования адаптированной образовательной среды для обучающихся с ОВЗ и инвалидностью.</w:t>
      </w:r>
    </w:p>
    <w:p w14:paraId="5EDBD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К деятельности Службы ПП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  могут привлекаться классные руководители, учителя-предметники, родители (законные представители) обучающихся.</w:t>
      </w:r>
    </w:p>
    <w:p w14:paraId="48A19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Специалисты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осуществляют деятельность в соответствии с должностными инструкциями, а также в соответствии с основными принципами, перечисленными в п.1.6. данного Положения.</w:t>
      </w:r>
    </w:p>
    <w:p w14:paraId="5B79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Органом, координирующим работу всех звеньев Службы ПП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  ППк, действующий на основании Положения о психолого-педагогическом консилиуме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946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 Председатель школьной ППк является связующим звеном между администрацией ОУ и Службой, осуществляет:</w:t>
      </w:r>
    </w:p>
    <w:p w14:paraId="090AB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координирующую и организационную помощь по вопросам психолого-педагогическаого и социального-педагогичекого сопровождения;</w:t>
      </w:r>
    </w:p>
    <w:p w14:paraId="70B07E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взаимодействие с социальными партнерами;</w:t>
      </w:r>
    </w:p>
    <w:p w14:paraId="7FB24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координирует работу специалистов Службы ПП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 по выполнению годового, текущего плана деятельности, коррекционно-развивающих программ;</w:t>
      </w:r>
    </w:p>
    <w:p w14:paraId="68462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организует работу по созданию и обеспечению условий для оказания комплексной помощи участникам образовательных отношений;</w:t>
      </w:r>
    </w:p>
    <w:p w14:paraId="73520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качеством и эффективностью оказываемой участникам образовательного процесса психолого-педагогической  и социальной помощи.</w:t>
      </w:r>
    </w:p>
    <w:p w14:paraId="3BA3A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Служба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образовательной организации осуществляет свою деятельность в тесном контакте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дел, общественными организациями, оказывающими помощь образовательным учреждениям в воспитании и развитии обучающихся.</w:t>
      </w:r>
    </w:p>
    <w:p w14:paraId="23504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Специализированная помощь участникам образовательного процесса, а также содействие в профессиональной деятельности педагога-психолога, учителя-логопеда, социального педагога и других специалистов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оказывается учреждениями, предназначенными для углубленной специализированной помощи обучающим, имеющим проблемы в обучении, воспитании, развитии и социальной адаптации.</w:t>
      </w:r>
    </w:p>
    <w:p w14:paraId="123C6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2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Основные направления деятельности Службы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ПП </w:t>
      </w:r>
    </w:p>
    <w:p w14:paraId="4F8BA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2DD4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 Основные направлениям деятельности Службы ПП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учреждения:</w:t>
      </w:r>
    </w:p>
    <w:p w14:paraId="7ABB5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психосоциальная диагностика - проведение исследований социально- психологического климата образовательного учреждения;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социальной адаптации; выявление реальной и потенциальной групп социального риска;</w:t>
      </w:r>
    </w:p>
    <w:p w14:paraId="6C6249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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психокоррекционная работа – совместная деятельность педагога-психолога, социального педагога, учителя-логопеда (дефектолога), тьютора по разработке психокоррекционных программ воспитания; организация и проведение социально-психологических тренингов, ролевых игр, групповых дискуссий среди обучающихся, родителей, педагогического коллектива по развитию общих и специальных способностей участников образовательных отношений;</w:t>
      </w:r>
    </w:p>
    <w:p w14:paraId="2F892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 и социальное просвещение участников образовательного процесса с целью создания условий для полноценного личностного развития и самоопределения обучающихся  на каждом возрастном этапе, а также для своевременного предупреждения возможных нарушений в становлении личности и развитии интеллекта;</w:t>
      </w:r>
    </w:p>
    <w:p w14:paraId="7D5BB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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 и социально-педагогическое консультирование участников образовательных отношений по различным психолого-педагогическим и социальным проблемам, вопросам самоопределения, личностного роста, взаимоотношений; помощь обучающимся и родителям (законным представителям) в преодолении трудной жизненной ситуации; консультирование педагогов, других работников образовательного учреждения, органов опеки и попечительства, Управления внутренних дел, учреждений социальной защиты, здравоохранения, Комиссии по делам несовершеннолетних и защите их прав  и др. по вопросам воспитания и обучения несовершеннолетних;</w:t>
      </w:r>
    </w:p>
    <w:p w14:paraId="6D697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исследование социума образовательного учреждения и микрорайона с целью изучения их воспитательного потенциала и организации взаимодействия;</w:t>
      </w:r>
    </w:p>
    <w:p w14:paraId="03E9B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психологическая профилактика возможных неблагополучий в детско-подростковой среде в условиях образовательного процесса; предупреждение явлений дезадаптации обучающихся, фактов асоциального поведения; разработка рекомендаций педагогам и родителям по оказанию помощи в вопросах воспитания, обучения и развития; пропаганда здорового образа жизни;</w:t>
      </w:r>
    </w:p>
    <w:p w14:paraId="03A6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организационно-методическая деятельность - анализ и обобщение результатов сопровождения, разработка рекомендаций по его совершенствованию, обработка материалов научных исследований; участие в методических объединениях, семинарах-практикумах, конференциях по проблемам воспитания и социализации, в разработке и реализации программ оздоровления воспитанников с учетом состояния их здоровья;  </w:t>
      </w:r>
    </w:p>
    <w:p w14:paraId="18805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выявление и поддержка обучающихся, нуждающихся в защите, опеке и попечительстве с целью защиты законных прав и интересов несовершеннолетних, в т.ч. приоритетного права ребенка на жизнь и воспитание в семье; решение о сопровождении ребенка и его семьи принимается всеми специалистами службы (совместно) на психолого-педагогическом консилиуме.</w:t>
      </w:r>
    </w:p>
    <w:p w14:paraId="4313E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Для наиболее эффективного использования ресурсов помощи обучающимуся педагоги и специалисты школы:</w:t>
      </w:r>
    </w:p>
    <w:p w14:paraId="6EA61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осуществляют консультирование родителей по проблемам воспитания, обучения и развития несовершеннолетнего;</w:t>
      </w:r>
    </w:p>
    <w:p w14:paraId="4C35E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организуют информационную поддержку родителям обучающегося;</w:t>
      </w:r>
    </w:p>
    <w:p w14:paraId="374B9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выступают на родительских собраниях;</w:t>
      </w:r>
    </w:p>
    <w:p w14:paraId="3CF6A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координируют сотрудничество педагогов и родителей в рамках реализации индивидуально и системно ориентированных программ сопровождения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14:paraId="7DF9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611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Примерная документация Службы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ПП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учреждения</w:t>
      </w:r>
    </w:p>
    <w:p w14:paraId="50575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EA1D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 Единая примерная документация для всех специалистов Службы ПП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7462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Годовой план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ПП ОУ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руководителем ОУ;</w:t>
      </w:r>
    </w:p>
    <w:p w14:paraId="3A7C7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Графики, циклограммы и годовые планы работы специалистов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ПП, утвержденные руководителем ОУ;</w:t>
      </w:r>
    </w:p>
    <w:p w14:paraId="186B2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Социальный паспорт учебного заведения, который составляется социальным педагогом на основе данных социальных паспортов классов;</w:t>
      </w:r>
    </w:p>
    <w:p w14:paraId="26AAF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Коррекционно-развивающие и профилактические программы занятий;</w:t>
      </w:r>
    </w:p>
    <w:p w14:paraId="20D2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Карты психолого-педагогического и социального сопровождения обучающихся, нуждающихся в комплексном сопровождении, в том числе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 ОВЗ и детей-инвалидов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766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Речевые карты, обучающихся, зачисленных на логопункт;</w:t>
      </w:r>
    </w:p>
    <w:p w14:paraId="4C104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 психолого-педагогического консилиума (ППк);</w:t>
      </w:r>
    </w:p>
    <w:p w14:paraId="3BF25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Базы данных обучающихся стоящих на различных профилактических учетах,  нуждающихся в сопровождении;</w:t>
      </w:r>
    </w:p>
    <w:p w14:paraId="42630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Журналы протоколов Совета профилактики;</w:t>
      </w:r>
    </w:p>
    <w:p w14:paraId="2AE576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Психолого-педагогические </w:t>
      </w:r>
      <w:r>
        <w:rPr>
          <w:rFonts w:ascii="Times New Roman" w:hAnsi="Times New Roman" w:cs="Times New Roman"/>
          <w:sz w:val="28"/>
          <w:szCs w:val="28"/>
        </w:rPr>
        <w:t>заключения, справки по результатам проведенного психодиагностического исследования;</w:t>
      </w:r>
    </w:p>
    <w:p w14:paraId="2B2E2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-Адаптированные основные общеобразовательные программы начального общего образования для обучающихся с ОВЗ (АООП НОО ОВЗ) и адаптированные основные общеобразовательные программы основного общего образования для обучающихся с ОВЗ (АООП ООО ОВЗ); адаптированые образовательные программы (АОП) для обучающихся с ОВЗ, получающие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инклюзивное образования;</w:t>
      </w:r>
    </w:p>
    <w:p w14:paraId="08B07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Журналы учета индивидуальных и групповых  форм работы по направлениям деятельности специалистов Службы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ПП;</w:t>
      </w:r>
    </w:p>
    <w:p w14:paraId="2B076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психолого-педагогические программы (планы)  реабилитации обучающихся  с инвалидностью;  </w:t>
      </w:r>
    </w:p>
    <w:p w14:paraId="1EAD0F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Анализы работы специалистов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за текущий год;</w:t>
      </w:r>
    </w:p>
    <w:p w14:paraId="73D30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Должностные инструкции, которые находятся у специалистов и руководителя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ПП;</w:t>
      </w:r>
    </w:p>
    <w:p w14:paraId="09232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другие.</w:t>
      </w:r>
    </w:p>
    <w:p w14:paraId="69E97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E2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Ответственность специалистов Службы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ПП </w:t>
      </w:r>
    </w:p>
    <w:p w14:paraId="54746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учреждения</w:t>
      </w:r>
    </w:p>
    <w:p w14:paraId="171DA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B27F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В установленном законодательством РФ порядке специалисты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ПП ОУ несут ответственность за:</w:t>
      </w:r>
    </w:p>
    <w:p w14:paraId="1FAE8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неисполнение или ненадлежащее исполнение без уважительных причин Устава и Правил внутреннего трудового распорядка учреждения, законных распоряжений руководителя Службы сопровождения и иных локальных нормативных актов, должностных обязанностей;</w:t>
      </w:r>
    </w:p>
    <w:p w14:paraId="57C34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жизнь и здоровье орбучающихся во время проведения коррекционно-развивающих и профилактических занятий;</w:t>
      </w:r>
    </w:p>
    <w:p w14:paraId="246A5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 прав и свобод личности обучающегося;</w:t>
      </w:r>
    </w:p>
    <w:p w14:paraId="3B757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конфиденциальность полученных при обследовании материалов;</w:t>
      </w:r>
    </w:p>
    <w:p w14:paraId="2244F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ведение документации и ее сохранность;</w:t>
      </w:r>
    </w:p>
    <w:p w14:paraId="0E199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трудовой дисциплины, правил производственной санитарии и противопожарной безопасности. </w:t>
      </w:r>
    </w:p>
    <w:p w14:paraId="1898982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1F44AE0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7BBE1C6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4B4C701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1C76AA4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03EE0C8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77D78E8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6E6579B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02A6DED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0CD2B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3967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1403641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70F5E0F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0DBAC41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35BADF5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584055A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09FEB29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428E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E7"/>
    <w:rsid w:val="0009551F"/>
    <w:rsid w:val="000F25A0"/>
    <w:rsid w:val="00113B0D"/>
    <w:rsid w:val="00165C4F"/>
    <w:rsid w:val="002719E7"/>
    <w:rsid w:val="00386356"/>
    <w:rsid w:val="003A0A05"/>
    <w:rsid w:val="00447576"/>
    <w:rsid w:val="005D099F"/>
    <w:rsid w:val="005D564D"/>
    <w:rsid w:val="006B71C8"/>
    <w:rsid w:val="007575A0"/>
    <w:rsid w:val="00760547"/>
    <w:rsid w:val="007A317F"/>
    <w:rsid w:val="007C45FD"/>
    <w:rsid w:val="007E6CC2"/>
    <w:rsid w:val="00844E9A"/>
    <w:rsid w:val="009068F1"/>
    <w:rsid w:val="00935178"/>
    <w:rsid w:val="009B3B50"/>
    <w:rsid w:val="00A718F2"/>
    <w:rsid w:val="00A9558F"/>
    <w:rsid w:val="00CF3B20"/>
    <w:rsid w:val="00DD1651"/>
    <w:rsid w:val="00DD2767"/>
    <w:rsid w:val="00E1022B"/>
    <w:rsid w:val="00E11CAF"/>
    <w:rsid w:val="00ED322A"/>
    <w:rsid w:val="00ED473E"/>
    <w:rsid w:val="1FCE32BE"/>
    <w:rsid w:val="2B5E1D5C"/>
    <w:rsid w:val="7AC92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2857</Words>
  <Characters>16289</Characters>
  <Lines>135</Lines>
  <Paragraphs>38</Paragraphs>
  <TotalTime>603</TotalTime>
  <ScaleCrop>false</ScaleCrop>
  <LinksUpToDate>false</LinksUpToDate>
  <CharactersWithSpaces>19108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2017-10-16T05:53:00Z</dcterms:created>
  <dc:creator>metod-1</dc:creator>
  <cp:lastModifiedBy>Юля</cp:lastModifiedBy>
  <dcterms:modified xsi:type="dcterms:W3CDTF">2024-08-08T06:42:56Z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03471C7D07B54AEA83D395246FDF1FA6_13</vt:lpwstr>
  </property>
</Properties>
</file>