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1A0" w:rsidRDefault="00BC1C16">
      <w:r>
        <w:rPr>
          <w:noProof/>
        </w:rPr>
        <w:drawing>
          <wp:inline distT="0" distB="0" distL="0" distR="0">
            <wp:extent cx="5478780" cy="2903220"/>
            <wp:effectExtent l="0" t="0" r="7620" b="0"/>
            <wp:docPr id="1" name="Рисунок 1" descr="C:\Users\armen\AppData\Local\Temp\AweZip\Temp1\AweZip9\nezavisimaja_ocenka_kachestva_obrazovanija (1)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en\AppData\Local\Temp\AweZip\Temp1\AweZip9\nezavisimaja_ocenka_kachestva_obrazovanija (1)\3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8780" cy="4084320"/>
            <wp:effectExtent l="0" t="0" r="7620" b="0"/>
            <wp:docPr id="2" name="Рисунок 2" descr="C:\Users\armen\AppData\Local\Temp\AweZip\Temp1\AweZip9\nezavisimaja_ocenka_kachestva_obrazovanija (1)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en\AppData\Local\Temp\AweZip\Temp1\AweZip9\nezavisimaja_ocenka_kachestva_obrazovanija (1)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3840480"/>
            <wp:effectExtent l="0" t="0" r="0" b="7620"/>
            <wp:docPr id="3" name="Рисунок 3" descr="C:\Users\armen\AppData\Local\Temp\AweZip\Temp1\AweZip9\nezavisimaja_ocenka_kachestva_obrazovanija (1)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en\AppData\Local\Temp\AweZip\Temp1\AweZip9\nezavisimaja_ocenka_kachestva_obrazovanija (1)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1A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F8A"/>
    <w:rsid w:val="00560F8A"/>
    <w:rsid w:val="007161A0"/>
    <w:rsid w:val="00BC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C8CC1-D2E7-43B2-A433-114BE4B1B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Армен Минасян</dc:creator>
  <cp:keywords/>
  <dc:description/>
  <cp:lastModifiedBy>Армен Минасян</cp:lastModifiedBy>
  <cp:revision>3</cp:revision>
  <dcterms:created xsi:type="dcterms:W3CDTF">2024-02-29T18:41:00Z</dcterms:created>
  <dcterms:modified xsi:type="dcterms:W3CDTF">2024-02-29T18:41:00Z</dcterms:modified>
</cp:coreProperties>
</file>