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40"/>
      </w:tblGrid>
      <w:tr w:rsidR="008F4CD4" w:rsidRPr="008F4CD4" w:rsidTr="008F4CD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8F4CD4" w:rsidRPr="008F4CD4" w:rsidRDefault="008F4CD4" w:rsidP="008F4C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Напоминаем! Прием граждан в  БОУ г. Омска регламентируется следующими документами: </w:t>
            </w:r>
          </w:p>
          <w:p w:rsidR="008F4CD4" w:rsidRPr="008F4CD4" w:rsidRDefault="008F4CD4" w:rsidP="008F4C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ст. 67 Федерального закона «Об образовании в Российской Федерации»; </w:t>
            </w:r>
          </w:p>
          <w:p w:rsidR="008F4CD4" w:rsidRPr="008F4CD4" w:rsidRDefault="008F4CD4" w:rsidP="008F4C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приказом  Министерства образования и науки Российской Федерации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от 22 января 2014 года № 32 «Об утверждении порядка приема граждан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на обучение по образовательным программам начального общего, основного общего и среднего общего образования»; </w:t>
            </w:r>
          </w:p>
          <w:p w:rsidR="008F4CD4" w:rsidRPr="008F4CD4" w:rsidRDefault="008F4CD4" w:rsidP="008F4C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Приказом директора департамента образования Администрации города Омска от 23 января 2019 года № 3 «О закреплении бюджетных общеобразовательных учреждений города Омска за территориальными участками»  (Приказ направлен БОУ г. Омска 24.01.2019).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Прием заявлений в первый класс детей, зарегистрированных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на закрепленной территории, начинается не позднее 1 февраля и завершается не позднее 30 июня текущего года. Зачисление в списочный состав первоклассников в учреждение оформляется приказом руководителя учреждения в течение 7 рабочих дней после приема документов. Приказы размещаются на информационном стенде учреждения в день их издания. </w:t>
            </w:r>
          </w:p>
          <w:p w:rsidR="008F4CD4" w:rsidRPr="008F4CD4" w:rsidRDefault="008F4CD4" w:rsidP="008F4C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Для детей, не зарегистрированных на закрепленной территории, прием заявлений в первый класс начинается с 1 июля текущего года до момента заполнения свободных мест.  </w:t>
            </w:r>
          </w:p>
          <w:p w:rsidR="008F4CD4" w:rsidRPr="008F4CD4" w:rsidRDefault="008F4CD4" w:rsidP="008F4C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Прием лиц в учреждения всех видов осуществляется без вступительных испытаний (процедур отбора). </w:t>
            </w:r>
          </w:p>
          <w:p w:rsidR="008F4CD4" w:rsidRPr="008F4CD4" w:rsidRDefault="008F4CD4" w:rsidP="008F4C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Родителям, детей зарегистрированных на закрепленной территории, может быть отказано в приеме в учреждение только по причине отсутствия в нем свободных мест (на заявлении директор БОУ ставит «визу») </w:t>
            </w:r>
          </w:p>
          <w:p w:rsidR="008F4CD4" w:rsidRPr="008F4CD4" w:rsidRDefault="008F4CD4" w:rsidP="008F4C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Прием граждан в учреждение осуществляется по личному заявлению родителей </w:t>
            </w:r>
            <w:hyperlink r:id="rId5" w:tgtFrame="_blank" w:history="1">
              <w:r w:rsidRPr="008F4CD4">
                <w:rPr>
                  <w:rFonts w:ascii="Verdana" w:eastAsia="Times New Roman" w:hAnsi="Verdana" w:cs="Times New Roman"/>
                  <w:color w:val="0069A9"/>
                  <w:sz w:val="16"/>
                  <w:szCs w:val="16"/>
                  <w:u w:val="single"/>
                </w:rPr>
                <w:t>(законных представителей)</w:t>
              </w:r>
            </w:hyperlink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ребенка при предъявлении документа, удостоверяющего личность. Родители (законные представители) 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 </w:t>
            </w:r>
          </w:p>
          <w:p w:rsidR="008F4CD4" w:rsidRPr="008F4CD4" w:rsidRDefault="008F4CD4" w:rsidP="008F4C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 учреждении документы  детей регистрируются в журнале приема заявлений. Родителям выдается расписка в получении документов. </w:t>
            </w:r>
          </w:p>
          <w:p w:rsidR="008F4CD4" w:rsidRPr="008F4CD4" w:rsidRDefault="008F4CD4" w:rsidP="008F4C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 приеме на свободные места граждан, не зарегистрированных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на закрепленной территории, преимущественным правом обладают 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 (Федеральный закон от 7 февраля 2011 г. № 3-ФЗ «О полиции» (статья 46) и Федеральный закон от 27 мая 1998 г. № 76-ФЗ «О статусе военнослужащих» (статья 19), Федеральный закон от 30 декабря 2012 г. № 283-ФЗ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«О социальных гарантиях некоторых федеральных органов исполнительной власти и внесении изменений в отдельные законодательные акты Российской Федерации» (статья 3)). </w:t>
            </w:r>
          </w:p>
          <w:p w:rsidR="008F4CD4" w:rsidRPr="008F4CD4" w:rsidRDefault="008F4CD4" w:rsidP="008F4C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Зачисление первоклассников, не достигших возраста 6,6 лет на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1 сентября текущего года и первоклассников, превышающих возраст 8 лет на 1 сентября текущего года осуществляется на основании разрешения директора  департамента образования Администрации города Омска.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БОУ г. Омска, необходимо направить родителей (законных представителей) детей представить в департамент образования следующие документы:  </w:t>
            </w:r>
          </w:p>
          <w:p w:rsidR="008F4CD4" w:rsidRPr="008F4CD4" w:rsidRDefault="008F4CD4" w:rsidP="008F4C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 ксерокопию свидетельства о рождении ребенка, 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справка о состоянии здоровья ребенка, 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служебная записка от руководителя БОУ г. Омска (см. образец «Служебная записка»)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График приема документов в ДО с 06.02.2019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tbl>
            <w:tblPr>
              <w:tblW w:w="0" w:type="auto"/>
              <w:tblCellSpacing w:w="15" w:type="dxa"/>
              <w:tblInd w:w="7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1150"/>
              <w:gridCol w:w="815"/>
              <w:gridCol w:w="2948"/>
            </w:tblGrid>
            <w:tr w:rsidR="008F4CD4" w:rsidRPr="008F4CD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lastRenderedPageBreak/>
                    <w:t>дни недели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время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кабинет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ФИО специалиста </w:t>
                  </w:r>
                </w:p>
              </w:tc>
            </w:tr>
            <w:tr w:rsidR="008F4CD4" w:rsidRPr="008F4CD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вторник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9.00-13.00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622 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Легкоступ Анастасия Валерьевна </w:t>
                  </w:r>
                </w:p>
              </w:tc>
            </w:tr>
            <w:tr w:rsidR="008F4CD4" w:rsidRPr="008F4CD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четверг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14.00-17.00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Телефоны отдела общего образования департамента образования Администрации города Омска по вопросам приема в 1-ые классы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БОУ г. Омска в 2019 году: </w:t>
            </w:r>
          </w:p>
          <w:p w:rsidR="008F4CD4" w:rsidRPr="008F4CD4" w:rsidRDefault="008F4CD4" w:rsidP="008F4C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 приеме на свободные места граждан, не зарегистрированных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на закрепленной территории, преимущественным правом обладают 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 (Федеральный закон от 7 февраля 2011 г. № 3-ФЗ «О полиции» (статья 46) и Федеральный закон от 27 мая 1998 г. № 76-ФЗ «О статусе военнослужащих» (статья 19), Федеральный закон от 30 декабря 2012 г. № 283-ФЗ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«О социальных гарантиях некоторых федеральных органов исполнительной власти и внесении изменений в отдельные законодательные акты Российской Федерации» (статья 3)). </w:t>
            </w:r>
          </w:p>
          <w:p w:rsidR="008F4CD4" w:rsidRPr="008F4CD4" w:rsidRDefault="008F4CD4" w:rsidP="008F4C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Зачисление первоклассников, не достигших возраста 6,6 лет на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1 сентября текущего года и первоклассников, превышающих возраст 8 лет на 1 сентября текущего года осуществляется на основании разрешения директора  департамента образования Администрации города Омска.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БОУ г. Омска, необходимо направить родителей (законных представителей) детей представить в департамент образования следующие документы:  </w:t>
            </w:r>
          </w:p>
          <w:p w:rsidR="008F4CD4" w:rsidRPr="008F4CD4" w:rsidRDefault="008F4CD4" w:rsidP="008F4CD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 ксерокопию свидетельства о рождении ребенка, 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справка о состоянии здоровья ребенка, 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служебная записка от руководителя БОУ г. Омска (см. образец «Служебная записка»)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График приема документов в ДО с 06.02.2019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tbl>
            <w:tblPr>
              <w:tblW w:w="0" w:type="auto"/>
              <w:tblCellSpacing w:w="15" w:type="dxa"/>
              <w:tblInd w:w="7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1150"/>
              <w:gridCol w:w="815"/>
              <w:gridCol w:w="2948"/>
            </w:tblGrid>
            <w:tr w:rsidR="008F4CD4" w:rsidRPr="008F4CD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дни недели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время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кабинет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ФИО специалиста </w:t>
                  </w:r>
                </w:p>
              </w:tc>
            </w:tr>
            <w:tr w:rsidR="008F4CD4" w:rsidRPr="008F4CD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вторник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9.00-13.00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622 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Легкоступ Анастасия Валерьевна </w:t>
                  </w:r>
                </w:p>
              </w:tc>
            </w:tr>
            <w:tr w:rsidR="008F4CD4" w:rsidRPr="008F4CD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четверг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8F4CD4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14.00-17.00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CD4" w:rsidRPr="008F4CD4" w:rsidRDefault="008F4CD4" w:rsidP="008F4CD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Телефоны отдела общего образования департамента образования Администрации города Омска по вопросам приема в 1-ые классы  </w:t>
            </w: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БОУ г. Омска в 2019 году: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КАО: 20-09-59, Величенко Анна Владимировна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ЛАО: 20-09-59 Кузнецова Софья Артуровна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ОАО: 20-00-56 Елистратова Марина Рафитовна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САО: 20-09-59 Шабалина Ольга Викторовна </w:t>
            </w:r>
          </w:p>
          <w:p w:rsidR="008F4CD4" w:rsidRPr="008F4CD4" w:rsidRDefault="008F4CD4" w:rsidP="008F4CD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F4CD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ЦАО: 20-04-69, Панова Виктория Алексеевна</w:t>
            </w:r>
          </w:p>
        </w:tc>
      </w:tr>
    </w:tbl>
    <w:p w:rsidR="001B72E9" w:rsidRDefault="001B72E9">
      <w:bookmarkStart w:id="0" w:name="_GoBack"/>
      <w:bookmarkEnd w:id="0"/>
    </w:p>
    <w:sectPr w:rsidR="001B72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888"/>
    <w:multiLevelType w:val="multilevel"/>
    <w:tmpl w:val="FBD60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D06DB"/>
    <w:multiLevelType w:val="multilevel"/>
    <w:tmpl w:val="7FCC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41BAE"/>
    <w:multiLevelType w:val="multilevel"/>
    <w:tmpl w:val="5770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E0761"/>
    <w:multiLevelType w:val="multilevel"/>
    <w:tmpl w:val="9A1A7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86"/>
    <w:rsid w:val="001B72E9"/>
    <w:rsid w:val="008F4CD4"/>
    <w:rsid w:val="00C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EDE18-B8C8-4354-8CA5-BFD8D9B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4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55A166B6449F439A82E013172728DA629B52F7D0EF8BDFEF8DBAA571C8FDC7ADE310DA27705F2Fh9v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2024-02-29T14:50:00Z</dcterms:created>
  <dcterms:modified xsi:type="dcterms:W3CDTF">2024-02-29T14:50:00Z</dcterms:modified>
</cp:coreProperties>
</file>